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BD" w:rsidRPr="001F1C4D" w:rsidRDefault="002B6DBD" w:rsidP="002B6DBD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1F1C4D">
        <w:rPr>
          <w:rFonts w:ascii="Arial" w:hAnsi="Arial" w:cs="Arial"/>
          <w:b/>
        </w:rPr>
        <w:t>2016 MSU Community Charitable Campaign Participating Organizations</w:t>
      </w:r>
    </w:p>
    <w:p w:rsidR="002B6DBD" w:rsidRPr="001F1C4D" w:rsidRDefault="002B6DBD" w:rsidP="002B6DBD">
      <w:pPr>
        <w:spacing w:after="0"/>
        <w:rPr>
          <w:rFonts w:ascii="Arial" w:hAnsi="Arial" w:cs="Arial"/>
          <w:b/>
        </w:rPr>
      </w:pPr>
    </w:p>
    <w:p w:rsidR="002B6DBD" w:rsidRPr="001F1C4D" w:rsidRDefault="002B6DBD" w:rsidP="002B6DBD">
      <w:pPr>
        <w:spacing w:after="0"/>
        <w:rPr>
          <w:rFonts w:ascii="Arial Black" w:hAnsi="Arial Black" w:cs="Arial"/>
          <w:b/>
        </w:rPr>
      </w:pPr>
      <w:r w:rsidRPr="001F1C4D">
        <w:rPr>
          <w:rFonts w:ascii="Arial" w:hAnsi="Arial" w:cs="Arial"/>
          <w:b/>
        </w:rPr>
        <w:t xml:space="preserve">Capital Area United Way </w:t>
      </w:r>
      <w:r w:rsidRPr="001F1C4D">
        <w:rPr>
          <w:rFonts w:ascii="Arial" w:hAnsi="Arial" w:cs="Arial"/>
          <w:b/>
          <w:noProof/>
        </w:rPr>
        <w:t>Federated Agencies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63"/>
        <w:gridCol w:w="7469"/>
        <w:gridCol w:w="1048"/>
      </w:tblGrid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0143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Adult Handicap Program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1018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Advent House Ministries, Inc.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2337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Allen Neighborhood Center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1871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All-of-Us Express Children’s Theatre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4481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1C4D">
              <w:rPr>
                <w:rFonts w:ascii="Calibri" w:eastAsia="Times New Roman" w:hAnsi="Calibri" w:cs="Times New Roman"/>
                <w:color w:val="000000"/>
              </w:rPr>
              <w:t>Anishinaabegamig</w:t>
            </w:r>
            <w:proofErr w:type="spellEnd"/>
            <w:r w:rsidRPr="001F1C4D">
              <w:rPr>
                <w:rFonts w:ascii="Calibri" w:eastAsia="Times New Roman" w:hAnsi="Calibri" w:cs="Times New Roman"/>
                <w:color w:val="000000"/>
              </w:rPr>
              <w:t xml:space="preserve"> Cultural Center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7255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Antioch Cares Community Development Corporation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1042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ASPPIRE of Mid-Michigan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1298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Asthma &amp; Allergy Foundation of America - Michigan Chapter (AAFA-MI)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0103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Big Brothers Big Sisters - Michigan Capital Region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0105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Boys and Girls Club of Lansing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1902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Capital Area Humane Society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1303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Capital Area Literacy Coalition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2318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Care Free Medical, Inc.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0179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Caring About Kids, Inc.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5040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CASA - The Voice for Clinton County's Children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4804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CASA for Kids, Inc. Barry and Eaton Counties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Child and Family Charities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0220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Child and Family Services of Michigan, Inc.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0288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Chosen Vision, Inc.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9145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Communities In Schools in Michigan, Inc.</w:t>
            </w:r>
          </w:p>
        </w:tc>
      </w:tr>
      <w:tr w:rsidR="002B6DBD" w:rsidRPr="001F1C4D" w:rsidTr="00E92D29">
        <w:trPr>
          <w:trHeight w:val="16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Cristo Rey Community Center</w:t>
            </w:r>
          </w:p>
        </w:tc>
      </w:tr>
      <w:tr w:rsidR="002B6DBD" w:rsidRPr="001F1C4D" w:rsidTr="00E92D29">
        <w:trPr>
          <w:trHeight w:val="6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0130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Disability Network Capital Area (formerly Capital Area Center for Independent Living)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1547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Eaton Clothing and Furniture Center (ECFC)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0431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Eaton Community Palliative Care, Inc.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0206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Educational Child Care Center (EC3)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2656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Elder Law of Michigan, Inc.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1509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1C4D">
              <w:rPr>
                <w:rFonts w:ascii="Calibri" w:eastAsia="Times New Roman" w:hAnsi="Calibri" w:cs="Times New Roman"/>
                <w:color w:val="000000"/>
              </w:rPr>
              <w:t>Ele’s</w:t>
            </w:r>
            <w:proofErr w:type="spellEnd"/>
            <w:r w:rsidRPr="001F1C4D">
              <w:rPr>
                <w:rFonts w:ascii="Calibri" w:eastAsia="Times New Roman" w:hAnsi="Calibri" w:cs="Times New Roman"/>
                <w:color w:val="000000"/>
              </w:rPr>
              <w:t xml:space="preserve"> Place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1354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End Violent Encounters, Inc. (EVE)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0112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Expectant Parents Organization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5631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For Better Independence Assistance Dogs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1800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Habitat for Humanity Capital Region (formerly Habitat for Humanity Lansing)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1506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Haven House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2437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Highfields, Inc.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0127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Hospice of Lansing, Inc.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1901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Impression 5 Science Center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1005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Information Technology Empowerment Center (ITEC)</w:t>
            </w:r>
          </w:p>
        </w:tc>
      </w:tr>
      <w:tr w:rsidR="002B6DB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2199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Lansing Area AIDS Network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2210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Lansing Reading is Fundamental (RIF)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0144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Lansing Symphony Association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0118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National Council on Alcoholism/Lansing Regional Area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2089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Northwest Lansing Healthy Communities Initiative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2605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1C4D">
              <w:rPr>
                <w:rFonts w:ascii="Calibri" w:eastAsia="Times New Roman" w:hAnsi="Calibri" w:cs="Times New Roman"/>
                <w:color w:val="000000"/>
              </w:rPr>
              <w:t>Peckham</w:t>
            </w:r>
            <w:proofErr w:type="spellEnd"/>
            <w:r w:rsidRPr="001F1C4D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3155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Reach Studio Art Center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6005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Refugee Development Center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2575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Resolution Services Center of Central Michigan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3660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Ronald McDonald House of Mid-Michigan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0126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1C4D">
              <w:rPr>
                <w:rFonts w:ascii="Calibri" w:eastAsia="Times New Roman" w:hAnsi="Calibri" w:cs="Times New Roman"/>
                <w:color w:val="000000"/>
              </w:rPr>
              <w:t>SafeCenter</w:t>
            </w:r>
            <w:proofErr w:type="spellEnd"/>
            <w:r w:rsidRPr="001F1C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2908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Shared Pregnancy Women’s Center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4010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SIREN Eaton Shelter, Inc.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5421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Small Talk Children's Assessment Center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5740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Sparrow Health System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Spartan Child Development Center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1141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Special Olympics Michigan Area 8 Ingham and Eaton Counties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0107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St. Vincent Catholic Charities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5431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The Davies Project for Mid-Michigan Children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0120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The Salvation Army - Capital Area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9011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The Turning Point of Lansing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9924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 xml:space="preserve">The Voice-Hearers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0295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United Cerebral Palsy of Michigan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0123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Volunteers of America Michigan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0803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Women’s Center of Greater Lansing</w:t>
            </w: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4289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YES Center, Inc.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E92D29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0124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1F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YMCA of Metropolitan Lansing</w:t>
            </w:r>
          </w:p>
        </w:tc>
      </w:tr>
    </w:tbl>
    <w:p w:rsidR="001F1C4D" w:rsidRPr="001F1C4D" w:rsidRDefault="001F1C4D" w:rsidP="002B6DBD">
      <w:pPr>
        <w:spacing w:after="0"/>
        <w:rPr>
          <w:rFonts w:ascii="Arial" w:hAnsi="Arial" w:cs="Arial"/>
          <w:b/>
        </w:rPr>
      </w:pPr>
    </w:p>
    <w:p w:rsidR="002B6DBD" w:rsidRPr="001F1C4D" w:rsidRDefault="002B6DBD" w:rsidP="002B6DBD">
      <w:pPr>
        <w:spacing w:after="0"/>
        <w:rPr>
          <w:rFonts w:ascii="Arial" w:hAnsi="Arial" w:cs="Arial"/>
          <w:b/>
          <w:noProof/>
        </w:rPr>
      </w:pPr>
      <w:proofErr w:type="spellStart"/>
      <w:r w:rsidRPr="001F1C4D">
        <w:rPr>
          <w:rFonts w:ascii="Arial" w:hAnsi="Arial" w:cs="Arial"/>
          <w:b/>
        </w:rPr>
        <w:t>EarthShare</w:t>
      </w:r>
      <w:proofErr w:type="spellEnd"/>
      <w:r w:rsidRPr="001F1C4D">
        <w:rPr>
          <w:rFonts w:ascii="Arial" w:hAnsi="Arial" w:cs="Arial"/>
          <w:b/>
        </w:rPr>
        <w:t xml:space="preserve"> Michigan </w:t>
      </w:r>
      <w:r w:rsidRPr="001F1C4D">
        <w:rPr>
          <w:rFonts w:ascii="Arial" w:hAnsi="Arial" w:cs="Arial"/>
          <w:b/>
          <w:noProof/>
        </w:rPr>
        <w:t>Federated Agencies</w:t>
      </w:r>
    </w:p>
    <w:tbl>
      <w:tblPr>
        <w:tblW w:w="4503" w:type="dxa"/>
        <w:tblLook w:val="04A0" w:firstRow="1" w:lastRow="0" w:firstColumn="1" w:lastColumn="0" w:noHBand="0" w:noVBand="1"/>
      </w:tblPr>
      <w:tblGrid>
        <w:gridCol w:w="663"/>
        <w:gridCol w:w="2880"/>
        <w:gridCol w:w="960"/>
      </w:tblGrid>
      <w:tr w:rsidR="002B6DB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1540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1C4D">
              <w:rPr>
                <w:rFonts w:ascii="Calibri" w:eastAsia="Times New Roman" w:hAnsi="Calibri" w:cs="Times New Roman"/>
                <w:color w:val="000000"/>
              </w:rPr>
              <w:t>EarthShare</w:t>
            </w:r>
            <w:proofErr w:type="spellEnd"/>
            <w:r w:rsidRPr="001F1C4D">
              <w:rPr>
                <w:rFonts w:ascii="Calibri" w:eastAsia="Times New Roman" w:hAnsi="Calibri" w:cs="Times New Roman"/>
                <w:color w:val="000000"/>
              </w:rPr>
              <w:t xml:space="preserve"> Michigan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6DB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2400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Michigan Environmental Council</w:t>
            </w:r>
          </w:p>
        </w:tc>
      </w:tr>
      <w:tr w:rsidR="002B6DB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1036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Michigan Nature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6DB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5380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Michigan United Conservation Clubs</w:t>
            </w:r>
          </w:p>
        </w:tc>
      </w:tr>
      <w:tr w:rsidR="002B6DB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2382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BD" w:rsidRPr="001F1C4D" w:rsidRDefault="002B6DBD" w:rsidP="00E92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Michigan Wildlife Conservancy</w:t>
            </w:r>
          </w:p>
        </w:tc>
      </w:tr>
    </w:tbl>
    <w:p w:rsidR="001F1C4D" w:rsidRPr="001F1C4D" w:rsidRDefault="001F1C4D" w:rsidP="001F1C4D">
      <w:pPr>
        <w:spacing w:after="0"/>
        <w:rPr>
          <w:rFonts w:ascii="Arial" w:hAnsi="Arial" w:cs="Arial"/>
          <w:b/>
        </w:rPr>
      </w:pPr>
    </w:p>
    <w:p w:rsidR="001F1C4D" w:rsidRPr="001F1C4D" w:rsidRDefault="001F1C4D" w:rsidP="001F1C4D">
      <w:pPr>
        <w:spacing w:after="0"/>
        <w:rPr>
          <w:rFonts w:ascii="Arial" w:hAnsi="Arial" w:cs="Arial"/>
          <w:b/>
          <w:noProof/>
        </w:rPr>
      </w:pPr>
      <w:r w:rsidRPr="001F1C4D">
        <w:rPr>
          <w:rFonts w:ascii="Arial" w:hAnsi="Arial" w:cs="Arial"/>
          <w:b/>
        </w:rPr>
        <w:t xml:space="preserve">Community Health Charities </w:t>
      </w:r>
      <w:r w:rsidRPr="001F1C4D">
        <w:rPr>
          <w:rFonts w:ascii="Arial" w:hAnsi="Arial" w:cs="Arial"/>
          <w:b/>
          <w:noProof/>
        </w:rPr>
        <w:t>Federated Agencies</w:t>
      </w:r>
    </w:p>
    <w:tbl>
      <w:tblPr>
        <w:tblW w:w="8290" w:type="dxa"/>
        <w:tblLook w:val="04A0" w:firstRow="1" w:lastRow="0" w:firstColumn="1" w:lastColumn="0" w:noHBand="0" w:noVBand="1"/>
      </w:tblPr>
      <w:tblGrid>
        <w:gridCol w:w="663"/>
        <w:gridCol w:w="7183"/>
        <w:gridCol w:w="222"/>
        <w:gridCol w:w="222"/>
      </w:tblGrid>
      <w:tr w:rsidR="001F1C4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2786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ALS of Michigan, Inc.</w:t>
            </w:r>
          </w:p>
        </w:tc>
      </w:tr>
      <w:tr w:rsidR="001F1C4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1247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Alzheimer's Association, Michigan Great Lakes Chapter</w:t>
            </w:r>
          </w:p>
        </w:tc>
      </w:tr>
      <w:tr w:rsidR="001F1C4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1432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American Diabetes Association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4D" w:rsidRPr="001F1C4D" w:rsidTr="001F1C4D">
        <w:trPr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4104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American Lung Association of the Midland States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4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Community Health Charities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4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9115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Leukemia and Lymphoma Society, Inc.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4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2409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Michigan Parkinson Foundation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4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0285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National Kidney Foundation of Michigan, Inc.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4D" w:rsidRPr="001F1C4D" w:rsidTr="001F1C4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3280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Susan G. Komen Michigan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1C4D" w:rsidRPr="001F1C4D" w:rsidRDefault="001F1C4D" w:rsidP="001F1C4D">
      <w:pPr>
        <w:spacing w:after="0"/>
        <w:rPr>
          <w:rFonts w:ascii="Arial" w:hAnsi="Arial" w:cs="Arial"/>
          <w:b/>
        </w:rPr>
      </w:pPr>
    </w:p>
    <w:p w:rsidR="001F1C4D" w:rsidRPr="001F1C4D" w:rsidRDefault="001F1C4D" w:rsidP="001F1C4D">
      <w:pPr>
        <w:spacing w:after="0"/>
        <w:rPr>
          <w:rFonts w:ascii="Arial" w:hAnsi="Arial" w:cs="Arial"/>
          <w:b/>
          <w:noProof/>
        </w:rPr>
      </w:pPr>
      <w:r w:rsidRPr="001F1C4D">
        <w:rPr>
          <w:rFonts w:ascii="Arial" w:hAnsi="Arial" w:cs="Arial"/>
          <w:b/>
        </w:rPr>
        <w:t>Independent</w:t>
      </w:r>
      <w:r w:rsidRPr="001F1C4D">
        <w:rPr>
          <w:rFonts w:ascii="Arial" w:hAnsi="Arial" w:cs="Arial"/>
          <w:b/>
          <w:noProof/>
        </w:rPr>
        <w:t xml:space="preserve"> Agencies</w:t>
      </w:r>
    </w:p>
    <w:tbl>
      <w:tblPr>
        <w:tblW w:w="5881" w:type="dxa"/>
        <w:tblLook w:val="04A0" w:firstRow="1" w:lastRow="0" w:firstColumn="1" w:lastColumn="0" w:noHBand="0" w:noVBand="1"/>
      </w:tblPr>
      <w:tblGrid>
        <w:gridCol w:w="774"/>
        <w:gridCol w:w="4885"/>
        <w:gridCol w:w="222"/>
      </w:tblGrid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American Red Cross of Mid-Michigan</w:t>
            </w: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Boy Scouts of America, Chief Okemos District</w:t>
            </w: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1020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DeWitt Public Schools Foundation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0190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Helping Hands Respite Care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3533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Michigan Coalition Against Homelessness</w:t>
            </w: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2494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Montessori Children's Home of Lansing</w:t>
            </w: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2511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Okemos Education Foundation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2937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St. Johns Schools Foundation for Excellence, Inc.</w:t>
            </w: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8390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Stepping Stones Montessori School in East Lansing</w:t>
            </w: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2218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The Listening 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2F445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2517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The Nature Conservancy (Michigan)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C4D" w:rsidRPr="001F1C4D" w:rsidTr="002F4450">
        <w:trPr>
          <w:gridAfter w:val="1"/>
          <w:wAfter w:w="222" w:type="dxa"/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b/>
                <w:bCs/>
                <w:color w:val="000000"/>
              </w:rPr>
              <w:t>3108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4D" w:rsidRPr="001F1C4D" w:rsidRDefault="001F1C4D" w:rsidP="002F4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C4D">
              <w:rPr>
                <w:rFonts w:ascii="Calibri" w:eastAsia="Times New Roman" w:hAnsi="Calibri" w:cs="Times New Roman"/>
                <w:color w:val="000000"/>
              </w:rPr>
              <w:t>Williamston Schools Foundation</w:t>
            </w:r>
          </w:p>
        </w:tc>
      </w:tr>
    </w:tbl>
    <w:p w:rsidR="001F1C4D" w:rsidRPr="001F1C4D" w:rsidRDefault="001F1C4D"/>
    <w:sectPr w:rsidR="001F1C4D" w:rsidRPr="001F1C4D" w:rsidSect="001F1C4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BD"/>
    <w:rsid w:val="001F1C4D"/>
    <w:rsid w:val="002B6DBD"/>
    <w:rsid w:val="00390E95"/>
    <w:rsid w:val="00F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B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Brodie, Jeffry</dc:creator>
  <cp:lastModifiedBy>Craig Gunn</cp:lastModifiedBy>
  <cp:revision>2</cp:revision>
  <cp:lastPrinted>2016-09-15T13:02:00Z</cp:lastPrinted>
  <dcterms:created xsi:type="dcterms:W3CDTF">2016-10-08T14:15:00Z</dcterms:created>
  <dcterms:modified xsi:type="dcterms:W3CDTF">2016-10-08T14:15:00Z</dcterms:modified>
</cp:coreProperties>
</file>