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312B" w14:textId="36953530" w:rsidR="000E2D16" w:rsidRPr="006B4D80" w:rsidRDefault="006B4D80" w:rsidP="006B4D80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6B4D80">
        <w:rPr>
          <w:b/>
          <w:bCs/>
          <w:sz w:val="28"/>
          <w:szCs w:val="28"/>
        </w:rPr>
        <w:t>MSU Shares</w:t>
      </w:r>
    </w:p>
    <w:p w14:paraId="15264709" w14:textId="137D8E35" w:rsidR="006B4D80" w:rsidRPr="006B4D80" w:rsidRDefault="006B4D80" w:rsidP="006B4D80">
      <w:pPr>
        <w:spacing w:after="0"/>
        <w:rPr>
          <w:b/>
          <w:bCs/>
          <w:sz w:val="28"/>
          <w:szCs w:val="28"/>
        </w:rPr>
      </w:pPr>
      <w:r w:rsidRPr="006B4D80">
        <w:rPr>
          <w:b/>
          <w:bCs/>
          <w:sz w:val="28"/>
          <w:szCs w:val="28"/>
        </w:rPr>
        <w:t>2020 Agency List</w:t>
      </w:r>
    </w:p>
    <w:p w14:paraId="52C5545B" w14:textId="77777777" w:rsidR="006B4D80" w:rsidRDefault="006B4D80" w:rsidP="006B4D80">
      <w:pPr>
        <w:spacing w:after="0"/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796"/>
        <w:gridCol w:w="8904"/>
      </w:tblGrid>
      <w:tr w:rsidR="000E2D16" w:rsidRPr="000E2D16" w14:paraId="25ACD9F6" w14:textId="77777777" w:rsidTr="000E2D16">
        <w:trPr>
          <w:trHeight w:val="319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0E8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United Way Agencies</w:t>
            </w:r>
          </w:p>
        </w:tc>
      </w:tr>
      <w:tr w:rsidR="000E2D16" w:rsidRPr="000E2D16" w14:paraId="6263471A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7D7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0106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5866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United Way</w:t>
            </w:r>
          </w:p>
        </w:tc>
      </w:tr>
      <w:tr w:rsidR="000E2D16" w:rsidRPr="000E2D16" w14:paraId="1E05EB99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88A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0919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A709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 xml:space="preserve">Capital Area United Way - COVID </w:t>
            </w:r>
            <w:proofErr w:type="spellStart"/>
            <w:r w:rsidRPr="000E2D16">
              <w:rPr>
                <w:rFonts w:ascii="Calibri" w:eastAsia="Times New Roman" w:hAnsi="Calibri" w:cs="Calibri"/>
                <w:color w:val="000000"/>
              </w:rPr>
              <w:t>Releif</w:t>
            </w:r>
            <w:proofErr w:type="spellEnd"/>
            <w:r w:rsidRPr="000E2D16">
              <w:rPr>
                <w:rFonts w:ascii="Calibri" w:eastAsia="Times New Roman" w:hAnsi="Calibri" w:cs="Calibri"/>
                <w:color w:val="000000"/>
              </w:rPr>
              <w:t xml:space="preserve"> Fund</w:t>
            </w:r>
          </w:p>
        </w:tc>
      </w:tr>
      <w:tr w:rsidR="000E2D16" w:rsidRPr="000E2D16" w14:paraId="22D3408A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12A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0900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F10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United Way - Live United Fund</w:t>
            </w:r>
          </w:p>
        </w:tc>
      </w:tr>
      <w:tr w:rsidR="000E2D16" w:rsidRPr="000E2D16" w14:paraId="6665D7B0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A62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0915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077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United Way - Health/Basic Needs</w:t>
            </w:r>
          </w:p>
        </w:tc>
      </w:tr>
      <w:tr w:rsidR="000E2D16" w:rsidRPr="000E2D16" w14:paraId="5A85E7A6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602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0916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144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United Way - Financial Stability</w:t>
            </w:r>
          </w:p>
        </w:tc>
      </w:tr>
      <w:tr w:rsidR="000E2D16" w:rsidRPr="000E2D16" w14:paraId="104EEF6C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4BA0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0914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4A0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United Way - Education</w:t>
            </w:r>
          </w:p>
        </w:tc>
      </w:tr>
      <w:tr w:rsidR="000E2D16" w:rsidRPr="000E2D16" w14:paraId="2B58EF28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C5E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0907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BCDB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United Way - Women United</w:t>
            </w:r>
          </w:p>
        </w:tc>
      </w:tr>
      <w:tr w:rsidR="000E2D16" w:rsidRPr="000E2D16" w14:paraId="76794A49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A3F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0909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99F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United Way - 2-1-1 Referral/Help Call Center</w:t>
            </w:r>
          </w:p>
        </w:tc>
      </w:tr>
      <w:tr w:rsidR="000E2D16" w:rsidRPr="000E2D16" w14:paraId="1D9C6017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C86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0675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26C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United Way of Genesee County</w:t>
            </w:r>
          </w:p>
        </w:tc>
      </w:tr>
      <w:tr w:rsidR="000E2D16" w:rsidRPr="000E2D16" w14:paraId="2D84AC8E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0F2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3FE04" w14:textId="77777777" w:rsidR="000E2D16" w:rsidRPr="000E2D16" w:rsidRDefault="000E2D16" w:rsidP="000E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D16" w:rsidRPr="000E2D16" w14:paraId="0B09165A" w14:textId="77777777" w:rsidTr="000E2D16">
        <w:trPr>
          <w:trHeight w:val="319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99E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Independent Agencies</w:t>
            </w:r>
          </w:p>
        </w:tc>
      </w:tr>
      <w:tr w:rsidR="000E2D16" w:rsidRPr="000E2D16" w14:paraId="6160256B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2F9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1042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BD3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 xml:space="preserve">Adaptive Social Program Providing Instruction, Recreation and Enrichment (ASPPIRE of Mid-MI)  </w:t>
            </w:r>
          </w:p>
        </w:tc>
      </w:tr>
      <w:tr w:rsidR="000E2D16" w:rsidRPr="000E2D16" w14:paraId="60894B2A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8562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1A8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Adult Handicap Program</w:t>
            </w:r>
          </w:p>
        </w:tc>
      </w:tr>
      <w:tr w:rsidR="000E2D16" w:rsidRPr="000E2D16" w14:paraId="29EDBC69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64D9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AA37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Advent House Ministries, Inc.</w:t>
            </w:r>
          </w:p>
        </w:tc>
      </w:tr>
      <w:tr w:rsidR="000E2D16" w:rsidRPr="000E2D16" w14:paraId="52A89936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DA1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0338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7FC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All of the Above Hip Hop</w:t>
            </w:r>
          </w:p>
        </w:tc>
      </w:tr>
      <w:tr w:rsidR="000E2D16" w:rsidRPr="000E2D16" w14:paraId="1D45CA2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A03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2337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DBB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Allen Neighborhood Center</w:t>
            </w:r>
          </w:p>
        </w:tc>
      </w:tr>
      <w:tr w:rsidR="000E2D16" w:rsidRPr="000E2D16" w14:paraId="78C84322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09A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4481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8E2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D16">
              <w:rPr>
                <w:rFonts w:ascii="Calibri" w:eastAsia="Times New Roman" w:hAnsi="Calibri" w:cs="Calibri"/>
                <w:color w:val="000000"/>
              </w:rPr>
              <w:t>Anishinaabegamig</w:t>
            </w:r>
            <w:proofErr w:type="spellEnd"/>
            <w:r w:rsidRPr="000E2D16">
              <w:rPr>
                <w:rFonts w:ascii="Calibri" w:eastAsia="Times New Roman" w:hAnsi="Calibri" w:cs="Calibri"/>
                <w:color w:val="000000"/>
              </w:rPr>
              <w:t xml:space="preserve"> Cultural Center</w:t>
            </w:r>
          </w:p>
        </w:tc>
      </w:tr>
      <w:tr w:rsidR="000E2D16" w:rsidRPr="000E2D16" w14:paraId="45A0B654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6EC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5009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ADA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Arts Council of Greater Lansing</w:t>
            </w:r>
          </w:p>
        </w:tc>
      </w:tr>
      <w:tr w:rsidR="000E2D16" w:rsidRPr="000E2D16" w14:paraId="7949BDC4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A13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0103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96A2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Big Brothers Big Sisters – Michigan Capital Region</w:t>
            </w:r>
          </w:p>
        </w:tc>
      </w:tr>
      <w:tr w:rsidR="000E2D16" w:rsidRPr="000E2D16" w14:paraId="4E816FAC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0E7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0105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224F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Boys and Girls Club of Lansing</w:t>
            </w:r>
          </w:p>
        </w:tc>
      </w:tr>
      <w:tr w:rsidR="000E2D16" w:rsidRPr="000E2D16" w14:paraId="1A021C7E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063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E83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Capital Area Humane Society</w:t>
            </w:r>
          </w:p>
        </w:tc>
      </w:tr>
      <w:tr w:rsidR="000E2D16" w:rsidRPr="000E2D16" w14:paraId="2DC30945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C75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3378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5B7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CASA for Kids, Inc. Barry and Eaton Counties</w:t>
            </w:r>
          </w:p>
        </w:tc>
      </w:tr>
      <w:tr w:rsidR="000E2D16" w:rsidRPr="000E2D16" w14:paraId="120408AE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624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0113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1F8D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Child and Family Charities</w:t>
            </w:r>
          </w:p>
        </w:tc>
      </w:tr>
      <w:tr w:rsidR="000E2D16" w:rsidRPr="000E2D16" w14:paraId="2322034D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B40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0164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7E6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Child and Family Services of Michigan, Inc.</w:t>
            </w:r>
          </w:p>
        </w:tc>
      </w:tr>
      <w:tr w:rsidR="000E2D16" w:rsidRPr="000E2D16" w14:paraId="7B0C7C72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636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0111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779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Cristo Rey Community Center</w:t>
            </w:r>
          </w:p>
        </w:tc>
      </w:tr>
      <w:tr w:rsidR="000E2D16" w:rsidRPr="000E2D16" w14:paraId="5B9FC6EC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223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7B1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Dewitt Public Schools Foundation</w:t>
            </w:r>
          </w:p>
        </w:tc>
      </w:tr>
      <w:tr w:rsidR="000E2D16" w:rsidRPr="000E2D16" w14:paraId="3E450AE6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3F3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0431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85DD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Eaton Community Palliative Care, Inc.</w:t>
            </w:r>
          </w:p>
        </w:tc>
      </w:tr>
      <w:tr w:rsidR="000E2D16" w:rsidRPr="000E2D16" w14:paraId="64D1142C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F4D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D8E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D16">
              <w:rPr>
                <w:rFonts w:ascii="Calibri" w:eastAsia="Times New Roman" w:hAnsi="Calibri" w:cs="Calibri"/>
                <w:color w:val="000000"/>
              </w:rPr>
              <w:t>Ele’s</w:t>
            </w:r>
            <w:proofErr w:type="spellEnd"/>
            <w:r w:rsidRPr="000E2D16">
              <w:rPr>
                <w:rFonts w:ascii="Calibri" w:eastAsia="Times New Roman" w:hAnsi="Calibri" w:cs="Calibri"/>
                <w:color w:val="000000"/>
              </w:rPr>
              <w:t xml:space="preserve"> Place</w:t>
            </w:r>
          </w:p>
        </w:tc>
      </w:tr>
      <w:tr w:rsidR="000E2D16" w:rsidRPr="000E2D16" w14:paraId="0157BCF0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FB84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0D0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End Violent Encounters, Inc. (EVE)</w:t>
            </w:r>
          </w:p>
        </w:tc>
      </w:tr>
      <w:tr w:rsidR="000E2D16" w:rsidRPr="000E2D16" w14:paraId="1836E8C3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F76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682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Haven House</w:t>
            </w:r>
          </w:p>
        </w:tc>
      </w:tr>
      <w:tr w:rsidR="000E2D16" w:rsidRPr="000E2D16" w14:paraId="4C001185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3B2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9179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6D5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Helping Women Period</w:t>
            </w:r>
          </w:p>
        </w:tc>
      </w:tr>
      <w:tr w:rsidR="000E2D16" w:rsidRPr="000E2D16" w14:paraId="3AFBA87B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D0BA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2437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2A6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Highfields, Inc.</w:t>
            </w:r>
          </w:p>
        </w:tc>
      </w:tr>
      <w:tr w:rsidR="000E2D16" w:rsidRPr="000E2D16" w14:paraId="678AB2F7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4236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3095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EF0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Holt Community Foundation</w:t>
            </w:r>
          </w:p>
        </w:tc>
      </w:tr>
      <w:tr w:rsidR="000E2D16" w:rsidRPr="000E2D16" w14:paraId="426FFDEE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A77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0127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469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Hospice of Lansing, Inc.</w:t>
            </w:r>
          </w:p>
        </w:tc>
      </w:tr>
      <w:tr w:rsidR="000E2D16" w:rsidRPr="000E2D16" w14:paraId="15D0055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67D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0144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1E16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Lansing Symphony Orchestra</w:t>
            </w:r>
          </w:p>
        </w:tc>
      </w:tr>
      <w:tr w:rsidR="000E2D16" w:rsidRPr="000E2D16" w14:paraId="6A1B9D1E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A74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0114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1BA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 xml:space="preserve">Legal Services of </w:t>
            </w:r>
            <w:proofErr w:type="gramStart"/>
            <w:r w:rsidRPr="000E2D16">
              <w:rPr>
                <w:rFonts w:ascii="Calibri" w:eastAsia="Times New Roman" w:hAnsi="Calibri" w:cs="Calibri"/>
                <w:color w:val="000000"/>
              </w:rPr>
              <w:t>South Central</w:t>
            </w:r>
            <w:proofErr w:type="gramEnd"/>
            <w:r w:rsidRPr="000E2D16">
              <w:rPr>
                <w:rFonts w:ascii="Calibri" w:eastAsia="Times New Roman" w:hAnsi="Calibri" w:cs="Calibri"/>
                <w:color w:val="000000"/>
              </w:rPr>
              <w:t xml:space="preserve"> MI</w:t>
            </w:r>
          </w:p>
        </w:tc>
      </w:tr>
      <w:tr w:rsidR="000E2D16" w:rsidRPr="000E2D16" w14:paraId="645CF29B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797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0118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9856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Mid-Michigan Recovery Services</w:t>
            </w:r>
          </w:p>
        </w:tc>
      </w:tr>
      <w:tr w:rsidR="000E2D16" w:rsidRPr="000E2D16" w14:paraId="7AEF165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1C9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lastRenderedPageBreak/>
              <w:t>0937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D4F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Mobile Meals, Inc.</w:t>
            </w:r>
          </w:p>
        </w:tc>
      </w:tr>
      <w:tr w:rsidR="000E2D16" w:rsidRPr="000E2D16" w14:paraId="324A01F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14A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3549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A5B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Mother Teresa House</w:t>
            </w:r>
          </w:p>
        </w:tc>
      </w:tr>
      <w:tr w:rsidR="000E2D16" w:rsidRPr="000E2D16" w14:paraId="5399CAFA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4C7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2630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69FB6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MSU Safe Place</w:t>
            </w:r>
          </w:p>
        </w:tc>
      </w:tr>
      <w:tr w:rsidR="000E2D16" w:rsidRPr="000E2D16" w14:paraId="1E08D18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CC0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D4339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Northwest Lansing Healthy Communities Initiative</w:t>
            </w:r>
          </w:p>
        </w:tc>
      </w:tr>
      <w:tr w:rsidR="000E2D16" w:rsidRPr="000E2D16" w14:paraId="299A10BF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9F5A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3155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5BC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Reach Studio Art Center</w:t>
            </w:r>
          </w:p>
        </w:tc>
      </w:tr>
      <w:tr w:rsidR="000E2D16" w:rsidRPr="000E2D16" w14:paraId="118B062D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3F1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6005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F93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Refugee Development Center</w:t>
            </w:r>
          </w:p>
        </w:tc>
      </w:tr>
      <w:tr w:rsidR="000E2D16" w:rsidRPr="000E2D16" w14:paraId="52DEE31C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AE8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3660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B99F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Ronald McDonald House of Mid-Michigan</w:t>
            </w:r>
          </w:p>
        </w:tc>
      </w:tr>
      <w:tr w:rsidR="000E2D16" w:rsidRPr="000E2D16" w14:paraId="5E1C190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B9A7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0126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934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D16">
              <w:rPr>
                <w:rFonts w:ascii="Calibri" w:eastAsia="Times New Roman" w:hAnsi="Calibri" w:cs="Calibri"/>
                <w:color w:val="000000"/>
              </w:rPr>
              <w:t>SafeCenter</w:t>
            </w:r>
            <w:proofErr w:type="spellEnd"/>
          </w:p>
        </w:tc>
      </w:tr>
      <w:tr w:rsidR="000E2D16" w:rsidRPr="000E2D16" w14:paraId="5EC9146D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324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8B6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Special Olympics Michigan Area 8</w:t>
            </w:r>
          </w:p>
        </w:tc>
      </w:tr>
      <w:tr w:rsidR="000E2D16" w:rsidRPr="000E2D16" w14:paraId="0F87CE4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940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2937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C91B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St. Johns Schools Foundation for Excellence, Inc.</w:t>
            </w:r>
          </w:p>
        </w:tc>
      </w:tr>
      <w:tr w:rsidR="000E2D16" w:rsidRPr="000E2D16" w14:paraId="1FFDC3FF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44F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0107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92A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St. Vincent Catholic Charities</w:t>
            </w:r>
          </w:p>
        </w:tc>
      </w:tr>
      <w:tr w:rsidR="000E2D16" w:rsidRPr="000E2D16" w14:paraId="058BC1D0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D17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1842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EB0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The Foundation of Haslett Schools</w:t>
            </w:r>
          </w:p>
        </w:tc>
      </w:tr>
      <w:tr w:rsidR="000E2D16" w:rsidRPr="000E2D16" w14:paraId="33E11EBE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F55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0120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1FD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The Salvation Army – Capital Area</w:t>
            </w:r>
          </w:p>
        </w:tc>
      </w:tr>
      <w:tr w:rsidR="000E2D16" w:rsidRPr="000E2D16" w14:paraId="34BD652C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30F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5040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58C89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The Voice of Clinton County’s Children</w:t>
            </w:r>
          </w:p>
        </w:tc>
      </w:tr>
      <w:tr w:rsidR="000E2D16" w:rsidRPr="000E2D16" w14:paraId="0941249A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172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3108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5E7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Williamston Schools Foundation</w:t>
            </w:r>
          </w:p>
        </w:tc>
      </w:tr>
      <w:tr w:rsidR="000E2D16" w:rsidRPr="000E2D16" w14:paraId="099B60F2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E217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0803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646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Women’s Center of Greater Lansing</w:t>
            </w:r>
          </w:p>
        </w:tc>
      </w:tr>
      <w:tr w:rsidR="000E2D16" w:rsidRPr="000E2D16" w14:paraId="4C0D7E7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C6E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8574" w14:textId="77777777" w:rsidR="000E2D16" w:rsidRPr="000E2D16" w:rsidRDefault="000E2D16" w:rsidP="000E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D16" w:rsidRPr="000E2D16" w14:paraId="12764E2A" w14:textId="77777777" w:rsidTr="000E2D16">
        <w:trPr>
          <w:trHeight w:val="319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A3F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2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EarthShare</w:t>
            </w:r>
            <w:proofErr w:type="spellEnd"/>
            <w:r w:rsidRPr="000E2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Michigan </w:t>
            </w:r>
          </w:p>
        </w:tc>
      </w:tr>
      <w:tr w:rsidR="000E2D16" w:rsidRPr="000E2D16" w14:paraId="698B1986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4D2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2F0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D16">
              <w:rPr>
                <w:rFonts w:ascii="Calibri" w:eastAsia="Times New Roman" w:hAnsi="Calibri" w:cs="Calibri"/>
                <w:color w:val="000000"/>
              </w:rPr>
              <w:t>EarthShare</w:t>
            </w:r>
            <w:proofErr w:type="spellEnd"/>
            <w:r w:rsidRPr="000E2D16">
              <w:rPr>
                <w:rFonts w:ascii="Calibri" w:eastAsia="Times New Roman" w:hAnsi="Calibri" w:cs="Calibri"/>
                <w:color w:val="000000"/>
              </w:rPr>
              <w:t xml:space="preserve"> Chapters (dba </w:t>
            </w:r>
            <w:proofErr w:type="spellStart"/>
            <w:r w:rsidRPr="000E2D16">
              <w:rPr>
                <w:rFonts w:ascii="Calibri" w:eastAsia="Times New Roman" w:hAnsi="Calibri" w:cs="Calibri"/>
                <w:color w:val="000000"/>
              </w:rPr>
              <w:t>EarthShare</w:t>
            </w:r>
            <w:proofErr w:type="spellEnd"/>
            <w:r w:rsidRPr="000E2D16">
              <w:rPr>
                <w:rFonts w:ascii="Calibri" w:eastAsia="Times New Roman" w:hAnsi="Calibri" w:cs="Calibri"/>
                <w:color w:val="000000"/>
              </w:rPr>
              <w:t xml:space="preserve"> Michigan)</w:t>
            </w:r>
          </w:p>
        </w:tc>
      </w:tr>
      <w:tr w:rsidR="000E2D16" w:rsidRPr="000E2D16" w14:paraId="23611181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1EC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2645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27EB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Michigan Audubon Society</w:t>
            </w:r>
          </w:p>
        </w:tc>
      </w:tr>
      <w:tr w:rsidR="000E2D16" w:rsidRPr="000E2D16" w14:paraId="4EB50514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3F0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EB98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Michigan Environmental Council</w:t>
            </w:r>
          </w:p>
        </w:tc>
      </w:tr>
      <w:tr w:rsidR="000E2D16" w:rsidRPr="000E2D16" w14:paraId="6517F17A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A876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625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Michigan Nature Association</w:t>
            </w:r>
          </w:p>
        </w:tc>
      </w:tr>
      <w:tr w:rsidR="000E2D16" w:rsidRPr="000E2D16" w14:paraId="0C0BEDF4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C1B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5380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697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Michigan United Conservation Clubs</w:t>
            </w:r>
          </w:p>
        </w:tc>
      </w:tr>
      <w:tr w:rsidR="000E2D16" w:rsidRPr="000E2D16" w14:paraId="10A074A7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61C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2382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7518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Michigan Wildlife Habitat Foundation (dba Michigan Wildlife Conservancy)</w:t>
            </w:r>
          </w:p>
        </w:tc>
      </w:tr>
      <w:tr w:rsidR="000E2D16" w:rsidRPr="000E2D16" w14:paraId="29E0660E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E9C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1908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8F12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Mid-Michigan Land Conservancy</w:t>
            </w:r>
          </w:p>
        </w:tc>
      </w:tr>
      <w:tr w:rsidR="000E2D16" w:rsidRPr="000E2D16" w14:paraId="39449BF6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E9A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4727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A5DF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Sierra Club Foundation (fiscal sponsor for Sierra Club, Michigan Chapter)</w:t>
            </w:r>
          </w:p>
        </w:tc>
      </w:tr>
      <w:tr w:rsidR="000E2D16" w:rsidRPr="000E2D16" w14:paraId="223D9484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F92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9616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C76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The Nature Conservancy, Michigan Chapter</w:t>
            </w:r>
          </w:p>
        </w:tc>
      </w:tr>
      <w:tr w:rsidR="000E2D16" w:rsidRPr="000E2D16" w14:paraId="2F15265A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3F5B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50C4" w14:textId="77777777" w:rsidR="000E2D16" w:rsidRPr="000E2D16" w:rsidRDefault="000E2D16" w:rsidP="000E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D16" w:rsidRPr="000E2D16" w14:paraId="49538222" w14:textId="77777777" w:rsidTr="000E2D16">
        <w:trPr>
          <w:trHeight w:val="319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D188B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Community Health Charities </w:t>
            </w:r>
          </w:p>
        </w:tc>
      </w:tr>
      <w:tr w:rsidR="000E2D16" w:rsidRPr="000E2D16" w14:paraId="153BA682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32F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1247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D9D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Alzheimer’s Disease &amp; Related Disorders Association, Inc. (dba Alzheimer’s Association, Michigan Great Lakes Chapter)</w:t>
            </w:r>
          </w:p>
        </w:tc>
      </w:tr>
      <w:tr w:rsidR="000E2D16" w:rsidRPr="000E2D16" w14:paraId="29DE5FF3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92C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2786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FD0E9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Amyotrophic Lateral Sclerosis of Michigan, Inc. (dba ALS Michigan, Inc)</w:t>
            </w:r>
          </w:p>
        </w:tc>
      </w:tr>
      <w:tr w:rsidR="000E2D16" w:rsidRPr="000E2D16" w14:paraId="4455B10C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B6EE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5027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B78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Autism Speaks, Inc.</w:t>
            </w:r>
          </w:p>
        </w:tc>
      </w:tr>
      <w:tr w:rsidR="000E2D16" w:rsidRPr="000E2D16" w14:paraId="2B00DFFD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E36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387D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Community Health Charities</w:t>
            </w:r>
          </w:p>
        </w:tc>
      </w:tr>
      <w:tr w:rsidR="000E2D16" w:rsidRPr="000E2D16" w14:paraId="2A8869F6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DB8D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2635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DD7A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D16">
              <w:rPr>
                <w:rFonts w:ascii="Calibri" w:eastAsia="Times New Roman" w:hAnsi="Calibri" w:cs="Calibri"/>
                <w:color w:val="000000"/>
              </w:rPr>
              <w:t>Crohns</w:t>
            </w:r>
            <w:proofErr w:type="spellEnd"/>
            <w:r w:rsidRPr="000E2D16">
              <w:rPr>
                <w:rFonts w:ascii="Calibri" w:eastAsia="Times New Roman" w:hAnsi="Calibri" w:cs="Calibri"/>
                <w:color w:val="000000"/>
              </w:rPr>
              <w:t xml:space="preserve"> &amp; Colitis Foundation</w:t>
            </w:r>
          </w:p>
        </w:tc>
      </w:tr>
      <w:tr w:rsidR="000E2D16" w:rsidRPr="000E2D16" w14:paraId="48955828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D7A3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0240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56D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Epilepsy Foundation of Michigan</w:t>
            </w:r>
          </w:p>
        </w:tc>
      </w:tr>
      <w:tr w:rsidR="000E2D16" w:rsidRPr="000E2D16" w14:paraId="5137CCC7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D445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5271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1776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JDRF International – Great Lakes West Chapter</w:t>
            </w:r>
          </w:p>
        </w:tc>
      </w:tr>
      <w:tr w:rsidR="000E2D16" w:rsidRPr="000E2D16" w14:paraId="4F213817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CFFF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0290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647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National Multiple Sclerosis Foundation</w:t>
            </w:r>
          </w:p>
        </w:tc>
      </w:tr>
      <w:tr w:rsidR="000E2D16" w:rsidRPr="000E2D16" w14:paraId="4A137970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99B4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2608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75F1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Planned Parenthood of Michigan</w:t>
            </w:r>
          </w:p>
        </w:tc>
      </w:tr>
      <w:tr w:rsidR="000E2D16" w:rsidRPr="000E2D16" w14:paraId="17351865" w14:textId="77777777" w:rsidTr="000E2D16">
        <w:trPr>
          <w:trHeight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A430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5251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B1DC" w14:textId="77777777" w:rsidR="000E2D16" w:rsidRPr="000E2D16" w:rsidRDefault="000E2D16" w:rsidP="000E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D16">
              <w:rPr>
                <w:rFonts w:ascii="Calibri" w:eastAsia="Times New Roman" w:hAnsi="Calibri" w:cs="Calibri"/>
                <w:color w:val="000000"/>
              </w:rPr>
              <w:t>The Rainbow Connection</w:t>
            </w:r>
          </w:p>
        </w:tc>
      </w:tr>
    </w:tbl>
    <w:p w14:paraId="52E17DDB" w14:textId="77777777" w:rsidR="000E2D16" w:rsidRDefault="000E2D16"/>
    <w:sectPr w:rsidR="000E2D16" w:rsidSect="006B4D80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16"/>
    <w:rsid w:val="000E2D16"/>
    <w:rsid w:val="005F3150"/>
    <w:rsid w:val="006B4D80"/>
    <w:rsid w:val="00A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8ACF"/>
  <w15:chartTrackingRefBased/>
  <w15:docId w15:val="{C1808E58-9776-4919-9E2B-D827B490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Brodie, Jeffry</dc:creator>
  <cp:keywords/>
  <dc:description/>
  <cp:lastModifiedBy>Craig Gunn</cp:lastModifiedBy>
  <cp:revision>2</cp:revision>
  <dcterms:created xsi:type="dcterms:W3CDTF">2020-10-08T13:06:00Z</dcterms:created>
  <dcterms:modified xsi:type="dcterms:W3CDTF">2020-10-08T13:06:00Z</dcterms:modified>
</cp:coreProperties>
</file>