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A28" w:rsidRPr="00AC4A28" w:rsidRDefault="00AC4A28" w:rsidP="00AC4A28">
      <w:pPr>
        <w:jc w:val="center"/>
        <w:rPr>
          <w:b/>
        </w:rPr>
      </w:pPr>
      <w:r>
        <w:rPr>
          <w:b/>
        </w:rPr>
        <w:t xml:space="preserve">MSU Shares </w:t>
      </w:r>
      <w:r w:rsidRPr="00AC4A28">
        <w:rPr>
          <w:b/>
        </w:rPr>
        <w:t xml:space="preserve">Social media posts: Facebook, Twitter, </w:t>
      </w:r>
      <w:proofErr w:type="gramStart"/>
      <w:r w:rsidRPr="00AC4A28">
        <w:rPr>
          <w:b/>
        </w:rPr>
        <w:t>LinkedIn</w:t>
      </w:r>
      <w:proofErr w:type="gramEnd"/>
    </w:p>
    <w:p w:rsidR="00AC4A28" w:rsidRDefault="00AC4A28"/>
    <w:p w:rsidR="00007F9B" w:rsidRDefault="001010D6">
      <w:r>
        <w:t>Donating to MSU Shares through payroll deduction is the gift that keeps on giving year round!</w:t>
      </w:r>
    </w:p>
    <w:p w:rsidR="001010D6" w:rsidRDefault="001010D6">
      <w:r>
        <w:t>Care Enough to Share through payroll deduction during the MSU Shares campaign!</w:t>
      </w:r>
    </w:p>
    <w:p w:rsidR="001010D6" w:rsidRDefault="001010D6" w:rsidP="001010D6">
      <w:r>
        <w:t xml:space="preserve">MSU Shares is the new name of the Michigan State University Community Charitable </w:t>
      </w:r>
      <w:r w:rsidR="00F21EE5">
        <w:t xml:space="preserve">Campaign </w:t>
      </w:r>
      <w:r>
        <w:t>or MSUCCC. Care Enough to Share!</w:t>
      </w:r>
    </w:p>
    <w:p w:rsidR="001010D6" w:rsidRDefault="001010D6" w:rsidP="001010D6">
      <w:r>
        <w:t xml:space="preserve">MSU Shares is a fund raising </w:t>
      </w:r>
      <w:r w:rsidR="00F21EE5">
        <w:t>campaign for local charities with the</w:t>
      </w:r>
      <w:r>
        <w:t xml:space="preserve"> support of the Capital Area United Way. Care Enough to Share!</w:t>
      </w:r>
    </w:p>
    <w:p w:rsidR="001010D6" w:rsidRDefault="001010D6" w:rsidP="001010D6">
      <w:r>
        <w:t xml:space="preserve">Care Enough to Share </w:t>
      </w:r>
      <w:proofErr w:type="gramStart"/>
      <w:r>
        <w:t>in support</w:t>
      </w:r>
      <w:r w:rsidR="00AC4A28">
        <w:t xml:space="preserve"> of </w:t>
      </w:r>
      <w:r w:rsidR="00F21EE5">
        <w:t>those in need throughout the tri-county area</w:t>
      </w:r>
      <w:bookmarkStart w:id="0" w:name="_GoBack"/>
      <w:bookmarkEnd w:id="0"/>
      <w:r w:rsidR="00AC4A28">
        <w:t xml:space="preserve"> through MSU Shares</w:t>
      </w:r>
      <w:proofErr w:type="gramEnd"/>
      <w:r w:rsidR="00AC4A28">
        <w:t>!</w:t>
      </w:r>
    </w:p>
    <w:p w:rsidR="001010D6" w:rsidRDefault="00AC4A28" w:rsidP="001010D6">
      <w:r>
        <w:t>Help provide</w:t>
      </w:r>
      <w:r w:rsidR="001010D6">
        <w:t xml:space="preserve"> basic needs, educatio</w:t>
      </w:r>
      <w:r>
        <w:t xml:space="preserve">n, and security for the tri-county </w:t>
      </w:r>
      <w:proofErr w:type="gramStart"/>
      <w:r>
        <w:t>area’s</w:t>
      </w:r>
      <w:proofErr w:type="gramEnd"/>
      <w:r>
        <w:t xml:space="preserve"> </w:t>
      </w:r>
      <w:r w:rsidR="001010D6">
        <w:t>most vulnerable</w:t>
      </w:r>
      <w:r>
        <w:t xml:space="preserve"> through MSU Shares. Care Enough to Share!</w:t>
      </w:r>
    </w:p>
    <w:p w:rsidR="00AC4A28" w:rsidRDefault="00AC4A28" w:rsidP="00AC4A28">
      <w:r>
        <w:t xml:space="preserve">Sharing is caring. Help provide basic needs, education, and security for our </w:t>
      </w:r>
      <w:proofErr w:type="gramStart"/>
      <w:r>
        <w:t>community’s</w:t>
      </w:r>
      <w:proofErr w:type="gramEnd"/>
      <w:r>
        <w:t xml:space="preserve"> most vulnerable through MSU Shares!</w:t>
      </w:r>
    </w:p>
    <w:p w:rsidR="00AC4A28" w:rsidRDefault="00AC4A28" w:rsidP="00AC4A28">
      <w:r>
        <w:t>Sharing is caring. Show you care by donating to MSU Shares!</w:t>
      </w:r>
    </w:p>
    <w:p w:rsidR="00AC4A28" w:rsidRDefault="00AC4A28" w:rsidP="00AC4A28">
      <w:r>
        <w:t>Show your compassion and concern for the wellbeing of our extended Spartan family, beyond the edges of campus, by donating to MSU Shares.</w:t>
      </w:r>
    </w:p>
    <w:p w:rsidR="00AC4A28" w:rsidRDefault="00C675C3" w:rsidP="001010D6">
      <w:r>
        <w:t>Support worthy programs and projects to help the less fortunate in our community through MSU Shares. Care Enough to Share!</w:t>
      </w:r>
    </w:p>
    <w:p w:rsidR="001010D6" w:rsidRDefault="001010D6"/>
    <w:sectPr w:rsidR="001010D6" w:rsidSect="00D74EE6">
      <w:pgSz w:w="12240" w:h="15840" w:code="1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4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D6"/>
    <w:rsid w:val="00007F9B"/>
    <w:rsid w:val="001010D6"/>
    <w:rsid w:val="0037320A"/>
    <w:rsid w:val="00441F61"/>
    <w:rsid w:val="007C5131"/>
    <w:rsid w:val="008D157B"/>
    <w:rsid w:val="00AC4A28"/>
    <w:rsid w:val="00C675C3"/>
    <w:rsid w:val="00D74EE6"/>
    <w:rsid w:val="00F2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3E7B9"/>
  <w15:chartTrackingRefBased/>
  <w15:docId w15:val="{A72B51E1-D77F-4E3E-A467-F69FB02DF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F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State University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Jenkins</dc:creator>
  <cp:keywords/>
  <dc:description/>
  <cp:lastModifiedBy>Michael Jenkins</cp:lastModifiedBy>
  <cp:revision>2</cp:revision>
  <dcterms:created xsi:type="dcterms:W3CDTF">2018-09-13T15:00:00Z</dcterms:created>
  <dcterms:modified xsi:type="dcterms:W3CDTF">2018-10-11T17:06:00Z</dcterms:modified>
</cp:coreProperties>
</file>